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3CC3" w14:textId="350F321F" w:rsidR="00F44D68" w:rsidRDefault="0042194C" w:rsidP="00F44D6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FA344" wp14:editId="29EBD6FB">
                <wp:simplePos x="0" y="0"/>
                <wp:positionH relativeFrom="margin">
                  <wp:posOffset>-100965</wp:posOffset>
                </wp:positionH>
                <wp:positionV relativeFrom="paragraph">
                  <wp:posOffset>1270</wp:posOffset>
                </wp:positionV>
                <wp:extent cx="3267075" cy="657225"/>
                <wp:effectExtent l="0" t="0" r="9525" b="9525"/>
                <wp:wrapNone/>
                <wp:docPr id="70824455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E453F" w14:textId="2F0DC61F" w:rsidR="00F44D68" w:rsidRPr="000A5E24" w:rsidRDefault="00F44D68" w:rsidP="00F44D6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5E2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Ansøgning om </w:t>
                            </w:r>
                            <w:r w:rsidR="00494CA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Pr="000A5E2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idler </w:t>
                            </w:r>
                            <w:r w:rsidRPr="00762B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til </w:t>
                            </w:r>
                            <w:r w:rsidR="00494CA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Pr="000A5E2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iodiversitets</w:t>
                            </w:r>
                            <w:r w:rsidRPr="00762B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projekter</w:t>
                            </w:r>
                          </w:p>
                          <w:p w14:paraId="58F37247" w14:textId="77777777" w:rsidR="00F44D68" w:rsidRDefault="00F44D68" w:rsidP="00F44D68"/>
                          <w:p w14:paraId="0E73F952" w14:textId="77777777" w:rsidR="00F44D68" w:rsidRDefault="00F44D68" w:rsidP="00F44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FA34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7.95pt;margin-top:.1pt;width:257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" fillcolor="white [3201]" stroked="f" strokeweight=".5pt">
                <v:textbox>
                  <w:txbxContent>
                    <w:p w14:paraId="7D3E453F" w14:textId="2F0DC61F" w:rsidR="00F44D68" w:rsidRPr="000A5E24" w:rsidRDefault="00F44D68" w:rsidP="00F44D6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5E24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Ansøgning om </w:t>
                      </w:r>
                      <w:r w:rsidR="00494CAF">
                        <w:rPr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Pr="000A5E24">
                        <w:rPr>
                          <w:b/>
                          <w:bCs/>
                          <w:sz w:val="32"/>
                          <w:szCs w:val="32"/>
                        </w:rPr>
                        <w:t xml:space="preserve">idler </w:t>
                      </w:r>
                      <w:r w:rsidRPr="00762B49">
                        <w:rPr>
                          <w:b/>
                          <w:bCs/>
                          <w:sz w:val="32"/>
                          <w:szCs w:val="32"/>
                        </w:rPr>
                        <w:t xml:space="preserve">til </w:t>
                      </w:r>
                      <w:r w:rsidR="00494CA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Pr="000A5E24">
                        <w:rPr>
                          <w:b/>
                          <w:bCs/>
                          <w:sz w:val="32"/>
                          <w:szCs w:val="32"/>
                        </w:rPr>
                        <w:t>iodiversitets</w:t>
                      </w:r>
                      <w:r w:rsidRPr="00762B49">
                        <w:rPr>
                          <w:b/>
                          <w:bCs/>
                          <w:sz w:val="32"/>
                          <w:szCs w:val="32"/>
                        </w:rPr>
                        <w:t>projekter</w:t>
                      </w:r>
                    </w:p>
                    <w:p w14:paraId="58F37247" w14:textId="77777777" w:rsidR="00F44D68" w:rsidRDefault="00F44D68" w:rsidP="00F44D68"/>
                    <w:p w14:paraId="0E73F952" w14:textId="77777777" w:rsidR="00F44D68" w:rsidRDefault="00F44D68" w:rsidP="00F44D68"/>
                  </w:txbxContent>
                </v:textbox>
                <w10:wrap anchorx="margin"/>
              </v:shape>
            </w:pict>
          </mc:Fallback>
        </mc:AlternateContent>
      </w:r>
      <w:r w:rsidR="00EC584E">
        <w:rPr>
          <w:b/>
          <w:bCs/>
          <w:noProof/>
          <w:sz w:val="21"/>
          <w:szCs w:val="21"/>
        </w:rPr>
        <w:drawing>
          <wp:anchor distT="0" distB="0" distL="114300" distR="114300" simplePos="0" relativeHeight="251658241" behindDoc="0" locked="0" layoutInCell="1" allowOverlap="1" wp14:anchorId="20AD230A" wp14:editId="230292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27250" cy="383642"/>
            <wp:effectExtent l="0" t="0" r="6350" b="0"/>
            <wp:wrapNone/>
            <wp:docPr id="1886907337" name="Billede 3" descr="Et billede, der indeholder Font/skrifttype, logo, design, typo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07337" name="Billede 3" descr="Et billede, der indeholder Font/skrifttype, logo, design, typografi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383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02552" w14:textId="5245397F" w:rsidR="00F44D68" w:rsidRDefault="00F44D68" w:rsidP="00F44D68">
      <w:pPr>
        <w:rPr>
          <w:b/>
          <w:bCs/>
        </w:rPr>
      </w:pPr>
    </w:p>
    <w:p w14:paraId="1EC8DD97" w14:textId="1F00D2B2" w:rsidR="00F44D68" w:rsidRDefault="00F44D68" w:rsidP="00F44D68">
      <w:pPr>
        <w:rPr>
          <w:b/>
          <w:bCs/>
        </w:rPr>
      </w:pPr>
    </w:p>
    <w:p w14:paraId="18E744C5" w14:textId="77777777" w:rsidR="00073C5B" w:rsidRDefault="00073C5B" w:rsidP="00F44D68">
      <w:pPr>
        <w:rPr>
          <w:b/>
          <w:bCs/>
        </w:rPr>
      </w:pPr>
    </w:p>
    <w:p w14:paraId="1C79E9EA" w14:textId="77777777" w:rsidR="00073C5B" w:rsidRDefault="00073C5B" w:rsidP="00F44D68">
      <w:pPr>
        <w:rPr>
          <w:b/>
          <w:bCs/>
        </w:rPr>
      </w:pPr>
    </w:p>
    <w:p w14:paraId="09C723D9" w14:textId="1A673375" w:rsidR="00F44D68" w:rsidRDefault="00F44D68" w:rsidP="00F44D68">
      <w:r w:rsidRPr="001D22E2">
        <w:rPr>
          <w:b/>
          <w:bCs/>
        </w:rPr>
        <w:t>Beskrivelse:</w:t>
      </w:r>
      <w:r>
        <w:t xml:space="preserve"> </w:t>
      </w:r>
      <w:r w:rsidRPr="002B67C8">
        <w:t>Organisationsbestyrelsen i AL2bolig har besluttet at afsætte 1</w:t>
      </w:r>
      <w:r>
        <w:t>50</w:t>
      </w:r>
      <w:r w:rsidRPr="002B67C8">
        <w:t>.000 kr. til initiativer, der sikrer biodiversitet og "Vild med vilje" i afdelingerne. Hver afdeling har mulighed for at søge op til 25.000 kr. pr. projekt til nye eller eksisterende initiativer.</w:t>
      </w:r>
    </w:p>
    <w:p w14:paraId="37B6FBE6" w14:textId="042DC7A1" w:rsidR="00F44D68" w:rsidRDefault="00F44D68" w:rsidP="00F44D68">
      <w:r w:rsidRPr="00762B49">
        <w:rPr>
          <w:b/>
          <w:bCs/>
        </w:rPr>
        <w:t>Område:</w:t>
      </w:r>
      <w:r>
        <w:t xml:space="preserve"> </w:t>
      </w:r>
      <w:r w:rsidRPr="00E93F52">
        <w:t>Midlerne kan anvendes til en bred vifte af "Vild med Vilje"-aktiviteter,</w:t>
      </w:r>
      <w:r>
        <w:t xml:space="preserve"> </w:t>
      </w:r>
      <w:r w:rsidRPr="00E93F52">
        <w:t>primært fokuseret på mindre projekter som f.eks. beplantning,</w:t>
      </w:r>
      <w:r>
        <w:t xml:space="preserve"> </w:t>
      </w:r>
      <w:r w:rsidRPr="00E93F52">
        <w:t>omdannelse af bede eller etablering af naturlige levesteder såsom</w:t>
      </w:r>
      <w:r>
        <w:t xml:space="preserve"> </w:t>
      </w:r>
      <w:r w:rsidRPr="00E93F52">
        <w:t>insekthoteller. Der opfordres til kreative og bæredygtige tiltag, der kan</w:t>
      </w:r>
      <w:r>
        <w:t xml:space="preserve"> </w:t>
      </w:r>
      <w:r w:rsidRPr="00E93F52">
        <w:t>forbedre biodiversiteten i afdelingerne.</w:t>
      </w:r>
    </w:p>
    <w:p w14:paraId="01EA65A6" w14:textId="6B5020D6" w:rsidR="00F44D68" w:rsidRDefault="00F44D68" w:rsidP="00F44D68">
      <w:r w:rsidRPr="00762B49">
        <w:rPr>
          <w:b/>
          <w:bCs/>
        </w:rPr>
        <w:t>Igangsættelse:</w:t>
      </w:r>
      <w:r>
        <w:t xml:space="preserve"> </w:t>
      </w:r>
      <w:r w:rsidRPr="00E93F52">
        <w:t>Det er op til de enkelte afdelinger at beslutte, om</w:t>
      </w:r>
      <w:r>
        <w:t xml:space="preserve"> </w:t>
      </w:r>
      <w:r w:rsidRPr="00E93F52">
        <w:t>initiativerne skal være beboerdrevne eller administreret af</w:t>
      </w:r>
      <w:r>
        <w:t xml:space="preserve"> </w:t>
      </w:r>
      <w:r w:rsidRPr="00E93F52">
        <w:t>driftspersonalet. Det anbefales, at afdelingerne engagerer beboerne, da</w:t>
      </w:r>
      <w:r>
        <w:t xml:space="preserve"> </w:t>
      </w:r>
      <w:r w:rsidRPr="00E93F52">
        <w:t>det ikke kun giver mere værdi for pengene, men også styrker fællesskabet</w:t>
      </w:r>
      <w:r>
        <w:t xml:space="preserve"> </w:t>
      </w:r>
      <w:r w:rsidRPr="00E93F52">
        <w:t>og ejerskabet af de grønne områder.</w:t>
      </w:r>
    </w:p>
    <w:p w14:paraId="184A4289" w14:textId="6ECD63C0" w:rsidR="00F44D68" w:rsidRDefault="00F44D68" w:rsidP="00F44D68">
      <w:r w:rsidRPr="00762B49">
        <w:rPr>
          <w:b/>
          <w:bCs/>
        </w:rPr>
        <w:t xml:space="preserve">Drift og </w:t>
      </w:r>
      <w:r w:rsidR="00C157FE">
        <w:rPr>
          <w:b/>
          <w:bCs/>
        </w:rPr>
        <w:t>v</w:t>
      </w:r>
      <w:r w:rsidRPr="00762B49">
        <w:rPr>
          <w:b/>
          <w:bCs/>
        </w:rPr>
        <w:t>edligehold:</w:t>
      </w:r>
      <w:r w:rsidRPr="00E93F52">
        <w:t xml:space="preserve"> Puljemidlerne er øremærkede til realiseringen af</w:t>
      </w:r>
      <w:r>
        <w:t xml:space="preserve"> </w:t>
      </w:r>
      <w:r w:rsidRPr="00E93F52">
        <w:t>projekterne. Efterfølgende vil driften indgå i afdelingernes driftsbudget</w:t>
      </w:r>
      <w:r w:rsidR="00D04677">
        <w:t>.</w:t>
      </w:r>
    </w:p>
    <w:p w14:paraId="54861A82" w14:textId="10DB57DA" w:rsidR="00235D48" w:rsidRDefault="00AA6340" w:rsidP="00235D48">
      <w:r w:rsidRPr="00FA5F86">
        <w:rPr>
          <w:b/>
          <w:bCs/>
        </w:rPr>
        <w:t xml:space="preserve">Deadline: </w:t>
      </w:r>
      <w:r w:rsidR="00235D48" w:rsidRPr="00FA5F86">
        <w:t xml:space="preserve">Ansøgningen indsendes til AL2boligs administration senest </w:t>
      </w:r>
      <w:r w:rsidR="005D14D7">
        <w:t>20</w:t>
      </w:r>
      <w:r w:rsidR="00235D48" w:rsidRPr="00FA5F86">
        <w:t xml:space="preserve">. </w:t>
      </w:r>
      <w:r w:rsidR="00FD6850">
        <w:t>o</w:t>
      </w:r>
      <w:r w:rsidR="00FD6850" w:rsidRPr="00FA5F86">
        <w:t>ktober.</w:t>
      </w:r>
      <w:r w:rsidR="00235D48" w:rsidRPr="00FA5F86">
        <w:t xml:space="preserve"> Det er organisationsbestyrelsen, der vurderer, hvordan midlerne skal tildeles.</w:t>
      </w:r>
      <w:r w:rsidR="005D14D7">
        <w:t xml:space="preserve"> </w:t>
      </w:r>
      <w:r w:rsidR="00890F86">
        <w:t xml:space="preserve">Ansøgningerne behandles på </w:t>
      </w:r>
      <w:r w:rsidR="005D14D7">
        <w:t xml:space="preserve">organisationsbestyrelsesmødet den </w:t>
      </w:r>
      <w:r w:rsidR="00971683">
        <w:t>14. november</w:t>
      </w:r>
      <w:r w:rsidR="004E2D51">
        <w:t>, og</w:t>
      </w:r>
      <w:r w:rsidR="00890F86">
        <w:t xml:space="preserve"> beslutningen</w:t>
      </w:r>
      <w:r w:rsidR="004E2D51">
        <w:t xml:space="preserve"> formidles kort derefter.</w:t>
      </w:r>
    </w:p>
    <w:p w14:paraId="29BF19A7" w14:textId="77777777" w:rsidR="00936B98" w:rsidRDefault="00936B98" w:rsidP="00235D48"/>
    <w:p w14:paraId="42F261AD" w14:textId="2B1C1FBF" w:rsidR="00235D48" w:rsidRDefault="0063307D" w:rsidP="00235D48">
      <w:pPr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B2A3EA" wp14:editId="6F677728">
                <wp:simplePos x="0" y="0"/>
                <wp:positionH relativeFrom="margin">
                  <wp:posOffset>-278130</wp:posOffset>
                </wp:positionH>
                <wp:positionV relativeFrom="paragraph">
                  <wp:posOffset>2776855</wp:posOffset>
                </wp:positionV>
                <wp:extent cx="6680200" cy="1231900"/>
                <wp:effectExtent l="0" t="0" r="6350" b="6350"/>
                <wp:wrapNone/>
                <wp:docPr id="1554493636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1263E" w14:textId="28B70876" w:rsidR="00936B98" w:rsidRDefault="00936B98" w:rsidP="0006454A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Ansøgninge</w:t>
                            </w:r>
                            <w:r w:rsidR="00A14DE2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sendes til </w:t>
                            </w:r>
                            <w:hyperlink r:id="rId7" w:history="1">
                              <w:r w:rsidR="00C157FE" w:rsidRPr="00F8421F">
                                <w:rPr>
                                  <w:rStyle w:val="Hyperlink"/>
                                  <w:b/>
                                  <w:bCs/>
                                  <w:sz w:val="21"/>
                                  <w:szCs w:val="21"/>
                                </w:rPr>
                                <w:t>info@AL2bolig.dk</w:t>
                              </w:r>
                            </w:hyperlink>
                          </w:p>
                          <w:p w14:paraId="326F2CD1" w14:textId="77777777" w:rsidR="00936B98" w:rsidRDefault="00936B98" w:rsidP="0006454A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297A54B" w14:textId="5312151F" w:rsidR="008D58C6" w:rsidRDefault="008D58C6" w:rsidP="0006454A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B67C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Har I spørgsmål til ansøgningen, kan I kontakte </w:t>
                            </w:r>
                            <w:r w:rsidR="00E301E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driftslederen for jeres driftscenter</w:t>
                            </w:r>
                            <w:r w:rsidRPr="002B67C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91A65EF" w14:textId="762F120D" w:rsidR="00516913" w:rsidRPr="0006454A" w:rsidRDefault="00322FF6" w:rsidP="0006454A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Favrskov</w:t>
                            </w:r>
                            <w:r w:rsidR="0051691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</w:t>
                            </w:r>
                            <w:hyperlink r:id="rId8" w:history="1">
                              <w:r w:rsidR="00C157FE" w:rsidRPr="00F8421F">
                                <w:rPr>
                                  <w:rStyle w:val="Hyperlink"/>
                                  <w:b/>
                                  <w:bCs/>
                                  <w:sz w:val="21"/>
                                  <w:szCs w:val="21"/>
                                </w:rPr>
                                <w:t>bej@AL2bolig.dk</w:t>
                              </w:r>
                            </w:hyperlink>
                            <w:r w:rsidR="006F4C3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Tilst:</w:t>
                            </w:r>
                            <w:r w:rsidR="00DE390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9" w:history="1">
                              <w:r w:rsidR="00C157FE" w:rsidRPr="00F8421F">
                                <w:rPr>
                                  <w:rStyle w:val="Hyperlink"/>
                                  <w:b/>
                                  <w:bCs/>
                                  <w:sz w:val="21"/>
                                  <w:szCs w:val="21"/>
                                </w:rPr>
                                <w:t>pfj@AL2bolig.dk</w:t>
                              </w:r>
                            </w:hyperlink>
                            <w:r w:rsidR="00DE390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74D7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Åbyhøj</w:t>
                            </w:r>
                            <w:r w:rsidR="00C74D7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0" w:history="1">
                              <w:r w:rsidR="00C157FE" w:rsidRPr="00F8421F">
                                <w:rPr>
                                  <w:rStyle w:val="Hyperlink"/>
                                  <w:b/>
                                  <w:bCs/>
                                  <w:sz w:val="21"/>
                                  <w:szCs w:val="21"/>
                                </w:rPr>
                                <w:t>shj@AL2bolig.dk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A3EA" id="Tekstfelt 3" o:spid="_x0000_s1027" type="#_x0000_t202" style="position:absolute;margin-left:-21.9pt;margin-top:218.65pt;width:526pt;height:9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" fillcolor="white [3201]" stroked="f" strokeweight=".5pt">
                <v:textbox>
                  <w:txbxContent>
                    <w:p w14:paraId="77C1263E" w14:textId="28B70876" w:rsidR="00936B98" w:rsidRDefault="00936B98" w:rsidP="0006454A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Ansøgninge</w:t>
                      </w:r>
                      <w:r w:rsidR="00A14DE2">
                        <w:rPr>
                          <w:b/>
                          <w:bCs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sendes til </w:t>
                      </w:r>
                      <w:hyperlink r:id="rId11" w:history="1">
                        <w:r w:rsidR="00C157FE" w:rsidRPr="00F8421F">
                          <w:rPr>
                            <w:rStyle w:val="Hyperlink"/>
                            <w:b/>
                            <w:bCs/>
                            <w:sz w:val="21"/>
                            <w:szCs w:val="21"/>
                          </w:rPr>
                          <w:t>info@AL2bolig.dk</w:t>
                        </w:r>
                      </w:hyperlink>
                    </w:p>
                    <w:p w14:paraId="326F2CD1" w14:textId="77777777" w:rsidR="00936B98" w:rsidRDefault="00936B98" w:rsidP="0006454A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297A54B" w14:textId="5312151F" w:rsidR="008D58C6" w:rsidRDefault="008D58C6" w:rsidP="0006454A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B67C8">
                        <w:rPr>
                          <w:b/>
                          <w:bCs/>
                          <w:sz w:val="21"/>
                          <w:szCs w:val="21"/>
                        </w:rPr>
                        <w:t xml:space="preserve">Har I spørgsmål til ansøgningen, kan I kontakte </w:t>
                      </w:r>
                      <w:r w:rsidR="00E301E8">
                        <w:rPr>
                          <w:b/>
                          <w:bCs/>
                          <w:sz w:val="21"/>
                          <w:szCs w:val="21"/>
                        </w:rPr>
                        <w:t>driftslederen for jeres driftscenter</w:t>
                      </w:r>
                      <w:r w:rsidRPr="002B67C8">
                        <w:rPr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591A65EF" w14:textId="762F120D" w:rsidR="00516913" w:rsidRPr="0006454A" w:rsidRDefault="00322FF6" w:rsidP="0006454A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Favrskov</w:t>
                      </w:r>
                      <w:r w:rsidR="00516913">
                        <w:rPr>
                          <w:b/>
                          <w:bCs/>
                          <w:sz w:val="21"/>
                          <w:szCs w:val="21"/>
                        </w:rPr>
                        <w:t xml:space="preserve">: </w:t>
                      </w:r>
                      <w:hyperlink r:id="rId12" w:history="1">
                        <w:r w:rsidR="00C157FE" w:rsidRPr="00F8421F">
                          <w:rPr>
                            <w:rStyle w:val="Hyperlink"/>
                            <w:b/>
                            <w:bCs/>
                            <w:sz w:val="21"/>
                            <w:szCs w:val="21"/>
                          </w:rPr>
                          <w:t>bej@AL2bolig.dk</w:t>
                        </w:r>
                      </w:hyperlink>
                      <w:r w:rsidR="006F4C30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Tilst:</w:t>
                      </w:r>
                      <w:r w:rsidR="00DE390F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hyperlink r:id="rId13" w:history="1">
                        <w:r w:rsidR="00C157FE" w:rsidRPr="00F8421F">
                          <w:rPr>
                            <w:rStyle w:val="Hyperlink"/>
                            <w:b/>
                            <w:bCs/>
                            <w:sz w:val="21"/>
                            <w:szCs w:val="21"/>
                          </w:rPr>
                          <w:t>pfj@AL2bolig.dk</w:t>
                        </w:r>
                      </w:hyperlink>
                      <w:r w:rsidR="00DE390F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C74D78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Åbyhøj</w:t>
                      </w:r>
                      <w:r w:rsidR="00C74D78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hyperlink r:id="rId14" w:history="1">
                        <w:r w:rsidR="00C157FE" w:rsidRPr="00F8421F">
                          <w:rPr>
                            <w:rStyle w:val="Hyperlink"/>
                            <w:b/>
                            <w:bCs/>
                            <w:sz w:val="21"/>
                            <w:szCs w:val="21"/>
                          </w:rPr>
                          <w:t>shj@AL2bolig.dk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105442">
        <w:rPr>
          <w:b/>
          <w:bCs/>
          <w:sz w:val="21"/>
          <w:szCs w:val="21"/>
        </w:rPr>
        <w:br w:type="column"/>
      </w:r>
    </w:p>
    <w:tbl>
      <w:tblPr>
        <w:tblStyle w:val="Tabel-Gitter"/>
        <w:tblpPr w:leftFromText="141" w:rightFromText="141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3827"/>
        <w:gridCol w:w="5801"/>
      </w:tblGrid>
      <w:tr w:rsidR="00055C8B" w14:paraId="182A4DF9" w14:textId="77777777" w:rsidTr="00697F22">
        <w:tc>
          <w:tcPr>
            <w:tcW w:w="3827" w:type="dxa"/>
            <w:vAlign w:val="center"/>
          </w:tcPr>
          <w:p w14:paraId="1087DA95" w14:textId="7DF64EE0" w:rsidR="004312DC" w:rsidRPr="00762B49" w:rsidRDefault="00055C8B" w:rsidP="003964AB">
            <w:pPr>
              <w:rPr>
                <w:b/>
                <w:bCs/>
              </w:rPr>
            </w:pPr>
            <w:r>
              <w:rPr>
                <w:b/>
                <w:bCs/>
              </w:rPr>
              <w:t>Afdeling</w:t>
            </w:r>
            <w:r>
              <w:rPr>
                <w:b/>
                <w:bCs/>
              </w:rPr>
              <w:br/>
            </w:r>
          </w:p>
        </w:tc>
        <w:tc>
          <w:tcPr>
            <w:tcW w:w="5801" w:type="dxa"/>
          </w:tcPr>
          <w:p w14:paraId="46D9449E" w14:textId="77777777" w:rsidR="00055C8B" w:rsidRDefault="00055C8B" w:rsidP="00235D48"/>
        </w:tc>
      </w:tr>
      <w:tr w:rsidR="00235D48" w14:paraId="4BFCA27A" w14:textId="77777777" w:rsidTr="00697F22">
        <w:tc>
          <w:tcPr>
            <w:tcW w:w="3827" w:type="dxa"/>
            <w:vAlign w:val="center"/>
          </w:tcPr>
          <w:p w14:paraId="1398101E" w14:textId="639D3A7C" w:rsidR="00235D48" w:rsidRDefault="00235D48" w:rsidP="00A3681E">
            <w:pPr>
              <w:rPr>
                <w:i/>
                <w:iCs/>
              </w:rPr>
            </w:pPr>
            <w:r w:rsidRPr="00762B49">
              <w:rPr>
                <w:b/>
                <w:bCs/>
              </w:rPr>
              <w:t>Ansøgere</w:t>
            </w:r>
            <w:r>
              <w:rPr>
                <w:b/>
                <w:bCs/>
              </w:rPr>
              <w:br/>
            </w:r>
            <w:r w:rsidRPr="0062567D">
              <w:rPr>
                <w:i/>
                <w:iCs/>
              </w:rPr>
              <w:t>Nav</w:t>
            </w:r>
            <w:r>
              <w:rPr>
                <w:i/>
                <w:iCs/>
              </w:rPr>
              <w:t>n</w:t>
            </w:r>
            <w:r w:rsidRPr="0062567D">
              <w:rPr>
                <w:i/>
                <w:iCs/>
              </w:rPr>
              <w:t xml:space="preserve"> og kontaktoplysninger på ansøgere</w:t>
            </w:r>
          </w:p>
          <w:p w14:paraId="6B5EFB2A" w14:textId="77777777" w:rsidR="006E548C" w:rsidRDefault="006E548C" w:rsidP="00A3681E">
            <w:pPr>
              <w:rPr>
                <w:i/>
                <w:iCs/>
              </w:rPr>
            </w:pPr>
          </w:p>
          <w:p w14:paraId="1E71161E" w14:textId="77777777" w:rsidR="003964AB" w:rsidRPr="0062567D" w:rsidRDefault="003964AB" w:rsidP="00A3681E">
            <w:pPr>
              <w:rPr>
                <w:i/>
                <w:iCs/>
              </w:rPr>
            </w:pPr>
          </w:p>
        </w:tc>
        <w:tc>
          <w:tcPr>
            <w:tcW w:w="5801" w:type="dxa"/>
          </w:tcPr>
          <w:p w14:paraId="310DFF6E" w14:textId="77777777" w:rsidR="00235D48" w:rsidRDefault="00235D48" w:rsidP="00235D48"/>
          <w:p w14:paraId="698C43D3" w14:textId="77777777" w:rsidR="006E548C" w:rsidRDefault="006E548C" w:rsidP="00235D48"/>
          <w:p w14:paraId="736A3192" w14:textId="28CA8AD0" w:rsidR="006E548C" w:rsidRDefault="006E548C" w:rsidP="00235D48"/>
        </w:tc>
      </w:tr>
      <w:tr w:rsidR="00235D48" w14:paraId="1616B6C3" w14:textId="77777777" w:rsidTr="00697F22">
        <w:tc>
          <w:tcPr>
            <w:tcW w:w="3827" w:type="dxa"/>
            <w:vAlign w:val="center"/>
          </w:tcPr>
          <w:p w14:paraId="4CEF1E7B" w14:textId="22F88BBC" w:rsidR="00235D48" w:rsidRDefault="00235D48" w:rsidP="00235D48">
            <w:pPr>
              <w:rPr>
                <w:i/>
                <w:iCs/>
              </w:rPr>
            </w:pPr>
            <w:r w:rsidRPr="00762B49">
              <w:rPr>
                <w:b/>
                <w:bCs/>
              </w:rPr>
              <w:t>Projektets titel</w:t>
            </w:r>
            <w:r>
              <w:rPr>
                <w:b/>
                <w:bCs/>
              </w:rPr>
              <w:br/>
            </w:r>
          </w:p>
          <w:p w14:paraId="35F206A6" w14:textId="360EE877" w:rsidR="004312DC" w:rsidRPr="0062567D" w:rsidRDefault="004312DC" w:rsidP="00235D48">
            <w:pPr>
              <w:rPr>
                <w:i/>
                <w:iCs/>
              </w:rPr>
            </w:pPr>
          </w:p>
        </w:tc>
        <w:tc>
          <w:tcPr>
            <w:tcW w:w="5801" w:type="dxa"/>
          </w:tcPr>
          <w:p w14:paraId="20F5F077" w14:textId="77777777" w:rsidR="00235D48" w:rsidRDefault="00235D48" w:rsidP="00235D48"/>
        </w:tc>
      </w:tr>
      <w:tr w:rsidR="00235D48" w14:paraId="61C29AC1" w14:textId="77777777" w:rsidTr="00697F22">
        <w:tc>
          <w:tcPr>
            <w:tcW w:w="3827" w:type="dxa"/>
            <w:vAlign w:val="center"/>
          </w:tcPr>
          <w:p w14:paraId="66D1B452" w14:textId="77777777" w:rsidR="00697F22" w:rsidRDefault="00235D48" w:rsidP="00235D48">
            <w:pPr>
              <w:rPr>
                <w:i/>
                <w:iCs/>
              </w:rPr>
            </w:pPr>
            <w:r w:rsidRPr="00762B49">
              <w:rPr>
                <w:b/>
                <w:bCs/>
              </w:rPr>
              <w:t>Projektbeskrivelse</w:t>
            </w:r>
            <w:r>
              <w:rPr>
                <w:b/>
                <w:bCs/>
              </w:rPr>
              <w:br/>
            </w:r>
            <w:r w:rsidRPr="0062567D">
              <w:rPr>
                <w:i/>
                <w:iCs/>
              </w:rPr>
              <w:t xml:space="preserve">Beskriv projektets formål og indhold. Hvordan bidrager det til biodiversitet og/eller "Vild med vilje"? (Maks. 200 ord). </w:t>
            </w:r>
            <w:r w:rsidR="00D017BA">
              <w:rPr>
                <w:i/>
                <w:iCs/>
              </w:rPr>
              <w:br/>
            </w:r>
          </w:p>
          <w:p w14:paraId="08956B0F" w14:textId="77777777" w:rsidR="00697F22" w:rsidRDefault="00697F22" w:rsidP="00235D48">
            <w:pPr>
              <w:rPr>
                <w:i/>
                <w:iCs/>
              </w:rPr>
            </w:pPr>
          </w:p>
          <w:p w14:paraId="7C52D8F5" w14:textId="2B3A8023" w:rsidR="00A3681E" w:rsidRDefault="00D017BA" w:rsidP="00235D48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</w:r>
          </w:p>
          <w:p w14:paraId="32E44798" w14:textId="2D229A77" w:rsidR="00A3681E" w:rsidRDefault="00A3681E" w:rsidP="00235D48">
            <w:pPr>
              <w:rPr>
                <w:i/>
                <w:iCs/>
              </w:rPr>
            </w:pPr>
          </w:p>
          <w:p w14:paraId="18ED72D5" w14:textId="3A854B81" w:rsidR="00235D48" w:rsidRDefault="00D017BA" w:rsidP="00235D48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</w:p>
          <w:p w14:paraId="68B3C046" w14:textId="77C0B3EE" w:rsidR="00D017BA" w:rsidRDefault="00D017BA" w:rsidP="00235D48">
            <w:pPr>
              <w:rPr>
                <w:i/>
                <w:iCs/>
              </w:rPr>
            </w:pPr>
          </w:p>
          <w:p w14:paraId="15268F2E" w14:textId="77777777" w:rsidR="00D017BA" w:rsidRDefault="00D017BA" w:rsidP="00235D48">
            <w:pPr>
              <w:rPr>
                <w:i/>
                <w:iCs/>
              </w:rPr>
            </w:pPr>
          </w:p>
          <w:p w14:paraId="1D146831" w14:textId="5C2B7BA0" w:rsidR="00D017BA" w:rsidRDefault="00D017BA" w:rsidP="00235D48">
            <w:pPr>
              <w:rPr>
                <w:i/>
                <w:iCs/>
              </w:rPr>
            </w:pPr>
          </w:p>
          <w:p w14:paraId="6905D102" w14:textId="27120090" w:rsidR="00D017BA" w:rsidRDefault="00D017BA" w:rsidP="00235D48">
            <w:pPr>
              <w:rPr>
                <w:i/>
                <w:iCs/>
              </w:rPr>
            </w:pPr>
          </w:p>
          <w:p w14:paraId="685B19DD" w14:textId="1170A8F5" w:rsidR="00235D48" w:rsidRDefault="00235D48" w:rsidP="00235D48">
            <w:pPr>
              <w:rPr>
                <w:i/>
                <w:iCs/>
              </w:rPr>
            </w:pPr>
          </w:p>
          <w:p w14:paraId="09FC1961" w14:textId="5618EFC1" w:rsidR="00235D48" w:rsidRDefault="00235D48" w:rsidP="00235D48">
            <w:pPr>
              <w:rPr>
                <w:i/>
                <w:iCs/>
              </w:rPr>
            </w:pPr>
          </w:p>
          <w:p w14:paraId="27665131" w14:textId="7BCEFEED" w:rsidR="00235D48" w:rsidRDefault="00235D48" w:rsidP="00235D48">
            <w:pPr>
              <w:rPr>
                <w:i/>
                <w:iCs/>
              </w:rPr>
            </w:pPr>
          </w:p>
          <w:p w14:paraId="1B458C0F" w14:textId="2E7357D6" w:rsidR="00235D48" w:rsidRDefault="00235D48" w:rsidP="00235D48"/>
        </w:tc>
        <w:tc>
          <w:tcPr>
            <w:tcW w:w="5801" w:type="dxa"/>
          </w:tcPr>
          <w:p w14:paraId="561AEB52" w14:textId="386DAE22" w:rsidR="00235D48" w:rsidRDefault="00235D48" w:rsidP="00235D48"/>
        </w:tc>
      </w:tr>
      <w:tr w:rsidR="00235D48" w14:paraId="459EB6F4" w14:textId="77777777" w:rsidTr="00697F22">
        <w:tc>
          <w:tcPr>
            <w:tcW w:w="3827" w:type="dxa"/>
            <w:vAlign w:val="center"/>
          </w:tcPr>
          <w:p w14:paraId="01B7C285" w14:textId="5EA708CF" w:rsidR="00235D48" w:rsidRPr="00762B49" w:rsidRDefault="00235D48" w:rsidP="00235D48">
            <w:pPr>
              <w:rPr>
                <w:b/>
                <w:bCs/>
              </w:rPr>
            </w:pPr>
            <w:r w:rsidRPr="00762B49">
              <w:rPr>
                <w:b/>
                <w:bCs/>
              </w:rPr>
              <w:t>Projektets varighed</w:t>
            </w:r>
          </w:p>
          <w:p w14:paraId="01AE2B15" w14:textId="77777777" w:rsidR="00235D48" w:rsidRDefault="00235D48" w:rsidP="00235D48">
            <w:r w:rsidRPr="0062567D">
              <w:rPr>
                <w:i/>
                <w:iCs/>
              </w:rPr>
              <w:t>Angiv projektets start- og slutdato</w:t>
            </w:r>
          </w:p>
        </w:tc>
        <w:tc>
          <w:tcPr>
            <w:tcW w:w="5801" w:type="dxa"/>
          </w:tcPr>
          <w:p w14:paraId="11B7720A" w14:textId="70C71A82" w:rsidR="00235D48" w:rsidRDefault="00235D48" w:rsidP="00235D48"/>
        </w:tc>
      </w:tr>
      <w:tr w:rsidR="00067E98" w14:paraId="2D26F1E9" w14:textId="77777777" w:rsidTr="00697F22">
        <w:tc>
          <w:tcPr>
            <w:tcW w:w="3827" w:type="dxa"/>
            <w:vAlign w:val="center"/>
          </w:tcPr>
          <w:p w14:paraId="4DF63CE0" w14:textId="66A25E3B" w:rsidR="00067E98" w:rsidRDefault="00067E98" w:rsidP="00235D48">
            <w:pPr>
              <w:rPr>
                <w:b/>
                <w:bCs/>
              </w:rPr>
            </w:pPr>
            <w:r>
              <w:rPr>
                <w:b/>
                <w:bCs/>
              </w:rPr>
              <w:t>Budget for projektet?</w:t>
            </w:r>
          </w:p>
          <w:p w14:paraId="4D8DC7EC" w14:textId="42739AD7" w:rsidR="00067E98" w:rsidRPr="00067E98" w:rsidRDefault="00067E98" w:rsidP="00235D48">
            <w:pPr>
              <w:rPr>
                <w:i/>
                <w:iCs/>
              </w:rPr>
            </w:pPr>
            <w:r w:rsidRPr="00067E98">
              <w:rPr>
                <w:i/>
                <w:iCs/>
              </w:rPr>
              <w:t>Hvor mange penge koster hele projektet?</w:t>
            </w:r>
            <w:r>
              <w:rPr>
                <w:i/>
                <w:iCs/>
              </w:rPr>
              <w:br/>
            </w:r>
          </w:p>
        </w:tc>
        <w:tc>
          <w:tcPr>
            <w:tcW w:w="5801" w:type="dxa"/>
          </w:tcPr>
          <w:p w14:paraId="533B833F" w14:textId="77777777" w:rsidR="00067E98" w:rsidRDefault="00067E98" w:rsidP="00235D48"/>
        </w:tc>
      </w:tr>
      <w:tr w:rsidR="00235D48" w14:paraId="248711E3" w14:textId="77777777" w:rsidTr="00697F22">
        <w:tc>
          <w:tcPr>
            <w:tcW w:w="3827" w:type="dxa"/>
            <w:vAlign w:val="center"/>
          </w:tcPr>
          <w:p w14:paraId="74DD923C" w14:textId="663DB05F" w:rsidR="00235D48" w:rsidRPr="00762B49" w:rsidRDefault="00235D48" w:rsidP="00235D48">
            <w:pPr>
              <w:rPr>
                <w:b/>
                <w:bCs/>
              </w:rPr>
            </w:pPr>
            <w:r w:rsidRPr="00762B49">
              <w:rPr>
                <w:b/>
                <w:bCs/>
              </w:rPr>
              <w:t>Behov for midler</w:t>
            </w:r>
          </w:p>
          <w:p w14:paraId="73400F7D" w14:textId="1D8111C7" w:rsidR="00235D48" w:rsidRDefault="00235D48" w:rsidP="00235D48">
            <w:r w:rsidRPr="0062567D">
              <w:rPr>
                <w:i/>
                <w:iCs/>
              </w:rPr>
              <w:t>Hvor mange midler ansøger I om? (</w:t>
            </w:r>
            <w:r w:rsidR="00C157FE">
              <w:rPr>
                <w:i/>
                <w:iCs/>
              </w:rPr>
              <w:t>o</w:t>
            </w:r>
            <w:r w:rsidRPr="0062567D">
              <w:rPr>
                <w:i/>
                <w:iCs/>
              </w:rPr>
              <w:t>p til 25.000 kr.)</w:t>
            </w:r>
            <w:r>
              <w:rPr>
                <w:i/>
                <w:iCs/>
              </w:rPr>
              <w:t>.</w:t>
            </w:r>
            <w:r w:rsidR="00067E98">
              <w:rPr>
                <w:i/>
                <w:iCs/>
              </w:rPr>
              <w:br/>
            </w:r>
          </w:p>
        </w:tc>
        <w:tc>
          <w:tcPr>
            <w:tcW w:w="5801" w:type="dxa"/>
          </w:tcPr>
          <w:p w14:paraId="7B9F2CD0" w14:textId="77777777" w:rsidR="00235D48" w:rsidRDefault="00235D48" w:rsidP="00235D48"/>
        </w:tc>
      </w:tr>
      <w:tr w:rsidR="00235D48" w14:paraId="2BFDBF8D" w14:textId="77777777" w:rsidTr="00697F22">
        <w:tc>
          <w:tcPr>
            <w:tcW w:w="3827" w:type="dxa"/>
            <w:vAlign w:val="center"/>
          </w:tcPr>
          <w:p w14:paraId="54EF58E5" w14:textId="4041CA00" w:rsidR="00235D48" w:rsidRDefault="00235D48" w:rsidP="00235D48">
            <w:r w:rsidRPr="00762B49">
              <w:rPr>
                <w:b/>
                <w:bCs/>
              </w:rPr>
              <w:t>Underskrift</w:t>
            </w:r>
          </w:p>
          <w:p w14:paraId="7D323141" w14:textId="77777777" w:rsidR="00235D48" w:rsidRDefault="00235D48" w:rsidP="00235D48"/>
          <w:p w14:paraId="099886FF" w14:textId="77777777" w:rsidR="00235D48" w:rsidRDefault="00235D48" w:rsidP="00235D48"/>
        </w:tc>
        <w:tc>
          <w:tcPr>
            <w:tcW w:w="5801" w:type="dxa"/>
          </w:tcPr>
          <w:p w14:paraId="3B7FAC32" w14:textId="78B2187B" w:rsidR="00235D48" w:rsidRDefault="00235D48" w:rsidP="00235D48"/>
        </w:tc>
      </w:tr>
    </w:tbl>
    <w:p w14:paraId="374129A3" w14:textId="4689D5C9" w:rsidR="00235D48" w:rsidRDefault="00235D48" w:rsidP="00FA5F86"/>
    <w:sectPr w:rsidR="00235D48" w:rsidSect="008D58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B99F" w14:textId="77777777" w:rsidR="00DB1D86" w:rsidRDefault="00DB1D86" w:rsidP="0013438C">
      <w:pPr>
        <w:spacing w:after="0" w:line="240" w:lineRule="auto"/>
      </w:pPr>
      <w:r>
        <w:separator/>
      </w:r>
    </w:p>
  </w:endnote>
  <w:endnote w:type="continuationSeparator" w:id="0">
    <w:p w14:paraId="1761C786" w14:textId="77777777" w:rsidR="00DB1D86" w:rsidRDefault="00DB1D86" w:rsidP="0013438C">
      <w:pPr>
        <w:spacing w:after="0" w:line="240" w:lineRule="auto"/>
      </w:pPr>
      <w:r>
        <w:continuationSeparator/>
      </w:r>
    </w:p>
  </w:endnote>
  <w:endnote w:type="continuationNotice" w:id="1">
    <w:p w14:paraId="5C77C7DE" w14:textId="77777777" w:rsidR="00DB1D86" w:rsidRDefault="00DB1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142B" w14:textId="77777777" w:rsidR="00B55A7D" w:rsidRDefault="00B55A7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674030"/>
      <w:docPartObj>
        <w:docPartGallery w:val="Page Numbers (Bottom of Page)"/>
        <w:docPartUnique/>
      </w:docPartObj>
    </w:sdtPr>
    <w:sdtEndPr/>
    <w:sdtContent>
      <w:p w14:paraId="735D35F7" w14:textId="4AD8E77B" w:rsidR="0013438C" w:rsidRDefault="0013438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B55A7D">
          <w:t>/</w:t>
        </w:r>
        <w:r w:rsidR="00C157FE">
          <w:fldChar w:fldCharType="begin"/>
        </w:r>
        <w:r w:rsidR="00C157FE">
          <w:instrText xml:space="preserve"> NUMPAGES   \* MERGEFORMAT </w:instrText>
        </w:r>
        <w:r w:rsidR="00C157FE">
          <w:fldChar w:fldCharType="separate"/>
        </w:r>
        <w:r w:rsidR="00B55A7D">
          <w:rPr>
            <w:noProof/>
          </w:rPr>
          <w:t>2</w:t>
        </w:r>
        <w:r w:rsidR="00C157FE">
          <w:rPr>
            <w:noProof/>
          </w:rPr>
          <w:fldChar w:fldCharType="end"/>
        </w:r>
      </w:p>
    </w:sdtContent>
  </w:sdt>
  <w:p w14:paraId="45C11819" w14:textId="77777777" w:rsidR="0013438C" w:rsidRDefault="0013438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0C51" w14:textId="77777777" w:rsidR="00B55A7D" w:rsidRDefault="00B55A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299B" w14:textId="77777777" w:rsidR="00DB1D86" w:rsidRDefault="00DB1D86" w:rsidP="0013438C">
      <w:pPr>
        <w:spacing w:after="0" w:line="240" w:lineRule="auto"/>
      </w:pPr>
      <w:r>
        <w:separator/>
      </w:r>
    </w:p>
  </w:footnote>
  <w:footnote w:type="continuationSeparator" w:id="0">
    <w:p w14:paraId="19FA3BD7" w14:textId="77777777" w:rsidR="00DB1D86" w:rsidRDefault="00DB1D86" w:rsidP="0013438C">
      <w:pPr>
        <w:spacing w:after="0" w:line="240" w:lineRule="auto"/>
      </w:pPr>
      <w:r>
        <w:continuationSeparator/>
      </w:r>
    </w:p>
  </w:footnote>
  <w:footnote w:type="continuationNotice" w:id="1">
    <w:p w14:paraId="51DBA412" w14:textId="77777777" w:rsidR="00DB1D86" w:rsidRDefault="00DB1D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0CF2" w14:textId="77777777" w:rsidR="00B55A7D" w:rsidRDefault="00B55A7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D2EB" w14:textId="77777777" w:rsidR="00B55A7D" w:rsidRDefault="00B55A7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25C6" w14:textId="77777777" w:rsidR="00B55A7D" w:rsidRDefault="00B55A7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24"/>
    <w:rsid w:val="00055C8B"/>
    <w:rsid w:val="0006454A"/>
    <w:rsid w:val="00067E98"/>
    <w:rsid w:val="00073C5B"/>
    <w:rsid w:val="000A5E24"/>
    <w:rsid w:val="000E3162"/>
    <w:rsid w:val="000F689A"/>
    <w:rsid w:val="00105442"/>
    <w:rsid w:val="0013438C"/>
    <w:rsid w:val="00142EF8"/>
    <w:rsid w:val="00152779"/>
    <w:rsid w:val="001766FA"/>
    <w:rsid w:val="001D22E2"/>
    <w:rsid w:val="001E41FD"/>
    <w:rsid w:val="0020216E"/>
    <w:rsid w:val="0023303F"/>
    <w:rsid w:val="00235D48"/>
    <w:rsid w:val="00235D5C"/>
    <w:rsid w:val="00290A87"/>
    <w:rsid w:val="002E0A59"/>
    <w:rsid w:val="002F0858"/>
    <w:rsid w:val="002F3453"/>
    <w:rsid w:val="00322FF6"/>
    <w:rsid w:val="0037781B"/>
    <w:rsid w:val="003964AB"/>
    <w:rsid w:val="0042194C"/>
    <w:rsid w:val="004312DC"/>
    <w:rsid w:val="00435F86"/>
    <w:rsid w:val="00494CAF"/>
    <w:rsid w:val="004C254C"/>
    <w:rsid w:val="004E2D51"/>
    <w:rsid w:val="00516913"/>
    <w:rsid w:val="00522593"/>
    <w:rsid w:val="005960DA"/>
    <w:rsid w:val="005A166D"/>
    <w:rsid w:val="005B15FA"/>
    <w:rsid w:val="005D14D7"/>
    <w:rsid w:val="005E7A34"/>
    <w:rsid w:val="0062567D"/>
    <w:rsid w:val="0063289E"/>
    <w:rsid w:val="0063307D"/>
    <w:rsid w:val="00697F22"/>
    <w:rsid w:val="006B3F86"/>
    <w:rsid w:val="006D58F9"/>
    <w:rsid w:val="006E548C"/>
    <w:rsid w:val="006F4C30"/>
    <w:rsid w:val="0070286C"/>
    <w:rsid w:val="00725C46"/>
    <w:rsid w:val="00762B49"/>
    <w:rsid w:val="007853ED"/>
    <w:rsid w:val="007B5CEC"/>
    <w:rsid w:val="007D6441"/>
    <w:rsid w:val="00834245"/>
    <w:rsid w:val="00835C1D"/>
    <w:rsid w:val="0085214B"/>
    <w:rsid w:val="00890F86"/>
    <w:rsid w:val="008A6334"/>
    <w:rsid w:val="008C592D"/>
    <w:rsid w:val="008D58C6"/>
    <w:rsid w:val="008D7271"/>
    <w:rsid w:val="009102EF"/>
    <w:rsid w:val="00936B98"/>
    <w:rsid w:val="00971683"/>
    <w:rsid w:val="0097744F"/>
    <w:rsid w:val="00A14DE2"/>
    <w:rsid w:val="00A3681E"/>
    <w:rsid w:val="00A556A8"/>
    <w:rsid w:val="00A62B89"/>
    <w:rsid w:val="00A63E3E"/>
    <w:rsid w:val="00A6497D"/>
    <w:rsid w:val="00AA6340"/>
    <w:rsid w:val="00AB476A"/>
    <w:rsid w:val="00AC1EB1"/>
    <w:rsid w:val="00AE16E3"/>
    <w:rsid w:val="00B260E7"/>
    <w:rsid w:val="00B26F54"/>
    <w:rsid w:val="00B55A7D"/>
    <w:rsid w:val="00B97782"/>
    <w:rsid w:val="00C157FE"/>
    <w:rsid w:val="00C228A1"/>
    <w:rsid w:val="00C6268B"/>
    <w:rsid w:val="00C74D78"/>
    <w:rsid w:val="00C82802"/>
    <w:rsid w:val="00C963B0"/>
    <w:rsid w:val="00CD15BB"/>
    <w:rsid w:val="00D017BA"/>
    <w:rsid w:val="00D04677"/>
    <w:rsid w:val="00D1108A"/>
    <w:rsid w:val="00D8735F"/>
    <w:rsid w:val="00D9785A"/>
    <w:rsid w:val="00DB1D86"/>
    <w:rsid w:val="00DC66DC"/>
    <w:rsid w:val="00DD0BE7"/>
    <w:rsid w:val="00DE390F"/>
    <w:rsid w:val="00E02E4E"/>
    <w:rsid w:val="00E301E8"/>
    <w:rsid w:val="00E40475"/>
    <w:rsid w:val="00E433C4"/>
    <w:rsid w:val="00E8002E"/>
    <w:rsid w:val="00EA3531"/>
    <w:rsid w:val="00EC584E"/>
    <w:rsid w:val="00F12EBC"/>
    <w:rsid w:val="00F44D68"/>
    <w:rsid w:val="00F503B6"/>
    <w:rsid w:val="00FA5F86"/>
    <w:rsid w:val="00FD6850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CFAC1"/>
  <w15:chartTrackingRefBased/>
  <w15:docId w15:val="{A0F18759-4C84-4098-8317-FFC1A9EE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5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5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5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5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5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5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5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5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5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5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5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5E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5E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5E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5E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5E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5E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5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5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5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5E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5E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5E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5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5E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5E2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A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34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438C"/>
  </w:style>
  <w:style w:type="paragraph" w:styleId="Sidefod">
    <w:name w:val="footer"/>
    <w:basedOn w:val="Normal"/>
    <w:link w:val="SidefodTegn"/>
    <w:uiPriority w:val="99"/>
    <w:unhideWhenUsed/>
    <w:rsid w:val="00134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438C"/>
  </w:style>
  <w:style w:type="character" w:styleId="Pladsholdertekst">
    <w:name w:val="Placeholder Text"/>
    <w:basedOn w:val="Standardskrifttypeiafsnit"/>
    <w:uiPriority w:val="99"/>
    <w:semiHidden/>
    <w:rsid w:val="00DC66DC"/>
    <w:rPr>
      <w:color w:val="666666"/>
    </w:rPr>
  </w:style>
  <w:style w:type="character" w:styleId="Hyperlink">
    <w:name w:val="Hyperlink"/>
    <w:basedOn w:val="Standardskrifttypeiafsnit"/>
    <w:uiPriority w:val="99"/>
    <w:unhideWhenUsed/>
    <w:rsid w:val="006F4C3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F4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j@AL2bolig.dk" TargetMode="External"/><Relationship Id="rId13" Type="http://schemas.openxmlformats.org/officeDocument/2006/relationships/hyperlink" Target="mailto:pfj@AL2bolig.dk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info@AL2bolig.dk" TargetMode="External"/><Relationship Id="rId12" Type="http://schemas.openxmlformats.org/officeDocument/2006/relationships/hyperlink" Target="mailto:bej@AL2bolig.dk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AL2bolig.d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shj@AL2bolig.dk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pfj@AL2bolig.dk" TargetMode="External"/><Relationship Id="rId14" Type="http://schemas.openxmlformats.org/officeDocument/2006/relationships/hyperlink" Target="mailto:shj@AL2bolig.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Højer Jensen</dc:creator>
  <cp:keywords/>
  <dc:description/>
  <cp:lastModifiedBy>Marie Schmeltz</cp:lastModifiedBy>
  <cp:revision>66</cp:revision>
  <cp:lastPrinted>2024-06-26T13:32:00Z</cp:lastPrinted>
  <dcterms:created xsi:type="dcterms:W3CDTF">2024-06-24T12:22:00Z</dcterms:created>
  <dcterms:modified xsi:type="dcterms:W3CDTF">2024-08-22T08:35:00Z</dcterms:modified>
</cp:coreProperties>
</file>